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F2" w:rsidRDefault="003A4FF2">
      <w:bookmarkStart w:id="0" w:name="_GoBack"/>
      <w:bookmarkEnd w:id="0"/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3A4FF2" w:rsidRDefault="003A4FF2"/>
    <w:p w:rsidR="003A4FF2" w:rsidRDefault="003A4FF2" w:rsidP="003A4FF2">
      <w:pPr>
        <w:jc w:val="center"/>
      </w:pPr>
      <w:r>
        <w:t>Ch. 16-21 Test Review</w:t>
      </w:r>
    </w:p>
    <w:p w:rsidR="003A4FF2" w:rsidRDefault="003A4FF2" w:rsidP="003A4FF2">
      <w:pPr>
        <w:jc w:val="center"/>
      </w:pPr>
      <w:r>
        <w:t>Due Wednesday, 12/11 for 5 bonus points on your test</w:t>
      </w:r>
    </w:p>
    <w:p w:rsidR="003A4FF2" w:rsidRDefault="003A4FF2" w:rsidP="003A4FF2">
      <w:r>
        <w:t xml:space="preserve">Study your class notes, study guides, Manifest Destiny chart, and Events Leading to Civil War study guide. </w:t>
      </w:r>
    </w:p>
    <w:p w:rsidR="003A4FF2" w:rsidRDefault="003A4FF2" w:rsidP="003A4FF2">
      <w:r>
        <w:t xml:space="preserve">Identify the following terms. </w:t>
      </w:r>
    </w:p>
    <w:p w:rsidR="003A4FF2" w:rsidRDefault="003A4FF2" w:rsidP="003A4FF2"/>
    <w:p w:rsidR="003A4FF2" w:rsidRDefault="003A4FF2" w:rsidP="003A4FF2">
      <w:pPr>
        <w:pStyle w:val="ListParagraph"/>
        <w:numPr>
          <w:ilvl w:val="0"/>
          <w:numId w:val="1"/>
        </w:numPr>
      </w:pPr>
      <w:r>
        <w:t>Southern economy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Slavery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Nat Turner’s Rebellion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Uncle Tom’s Cabin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Liberty Party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Abolitionists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Manifest Destiny/westward expansion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Oregon, Texas and California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Henry Clay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Elections of 1844, 1852, 1856, 1860, 1864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Mexican-American War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Political Parties: Whigs, Democrats, Republicans, Free Soil Party,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Treaty of Guadalupe Hidalgo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Popular Sovereignty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Abraham Lincoln (Inaugural Address)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Crittenden Compromise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Civil War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Emancipation Proclamation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Confederacy during Civil War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Union objectives during Civil War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Union Generals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Sea power during Civil War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Great Britain and Civil War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Civil War Battles: First Battle of Bull Run, Antietam, Vicksburg, Gettysburg, Appomattox Courthouse 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Resistance to Slavery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>William Lloyd Garrison</w:t>
      </w:r>
    </w:p>
    <w:p w:rsidR="003A4FF2" w:rsidRDefault="003A4FF2" w:rsidP="003A4FF2">
      <w:pPr>
        <w:pStyle w:val="ListParagraph"/>
        <w:numPr>
          <w:ilvl w:val="0"/>
          <w:numId w:val="1"/>
        </w:numPr>
      </w:pPr>
      <w:r>
        <w:t xml:space="preserve">American Colonization Society </w:t>
      </w:r>
    </w:p>
    <w:p w:rsidR="003A4FF2" w:rsidRDefault="003A4FF2" w:rsidP="003A4FF2"/>
    <w:sectPr w:rsidR="003A4FF2" w:rsidSect="003A4FF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90FC1"/>
    <w:multiLevelType w:val="hybridMultilevel"/>
    <w:tmpl w:val="8F8EE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F2"/>
    <w:rsid w:val="003A4FF2"/>
    <w:rsid w:val="006203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Golden, Emily</cp:lastModifiedBy>
  <cp:revision>2</cp:revision>
  <cp:lastPrinted>2013-12-06T13:40:00Z</cp:lastPrinted>
  <dcterms:created xsi:type="dcterms:W3CDTF">2013-12-06T14:00:00Z</dcterms:created>
  <dcterms:modified xsi:type="dcterms:W3CDTF">2013-12-06T14:00:00Z</dcterms:modified>
</cp:coreProperties>
</file>